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846E42" w:rsidTr="005F58B0">
        <w:trPr>
          <w:trHeight w:val="868"/>
        </w:trPr>
        <w:tc>
          <w:tcPr>
            <w:tcW w:w="4866" w:type="dxa"/>
            <w:vAlign w:val="center"/>
          </w:tcPr>
          <w:p w:rsidR="00846E42" w:rsidRDefault="00846E42" w:rsidP="00846E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فرم دریافت پست الکترونیک</w:t>
            </w:r>
          </w:p>
          <w:p w:rsidR="00846E42" w:rsidRDefault="00846E42" w:rsidP="00846E42">
            <w:pPr>
              <w:jc w:val="center"/>
              <w:rPr>
                <w:rtl/>
              </w:rPr>
            </w:pPr>
          </w:p>
          <w:p w:rsidR="00846E42" w:rsidRDefault="00846E42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تماس: 04137256911</w:t>
            </w:r>
          </w:p>
          <w:p w:rsidR="00846E42" w:rsidRDefault="00846E42" w:rsidP="00846E42">
            <w:pPr>
              <w:jc w:val="center"/>
            </w:pPr>
            <w:r>
              <w:rPr>
                <w:rFonts w:hint="cs"/>
                <w:rtl/>
              </w:rPr>
              <w:t>داخلی 210-212</w:t>
            </w:r>
          </w:p>
        </w:tc>
        <w:tc>
          <w:tcPr>
            <w:tcW w:w="4866" w:type="dxa"/>
            <w:vAlign w:val="center"/>
          </w:tcPr>
          <w:p w:rsidR="00846E42" w:rsidRDefault="00846E42" w:rsidP="00846E42">
            <w:pPr>
              <w:pStyle w:val="NormalWeb"/>
              <w:bidi/>
              <w:jc w:val="center"/>
              <w:rPr>
                <w:rStyle w:val="Strong"/>
                <w:color w:val="000080"/>
                <w:sz w:val="21"/>
                <w:szCs w:val="21"/>
                <w:rtl/>
              </w:rPr>
            </w:pPr>
          </w:p>
          <w:p w:rsidR="00846E42" w:rsidRDefault="00846E42" w:rsidP="00846E42">
            <w:pPr>
              <w:pStyle w:val="NormalWeb"/>
              <w:bidi/>
              <w:jc w:val="center"/>
              <w:rPr>
                <w:rStyle w:val="Strong"/>
                <w:color w:val="000080"/>
                <w:sz w:val="21"/>
                <w:szCs w:val="21"/>
                <w:rtl/>
              </w:rPr>
            </w:pPr>
            <w:hyperlink r:id="rId4" w:history="1">
              <w:r>
                <w:rPr>
                  <w:rStyle w:val="Hyperlink"/>
                  <w:b/>
                  <w:bCs/>
                  <w:sz w:val="21"/>
                  <w:szCs w:val="21"/>
                  <w:rtl/>
                </w:rPr>
                <w:t>ثبت شکایات بصورت آنلاین مدیریت بازرسی دانشگاه</w:t>
              </w:r>
            </w:hyperlink>
            <w:r>
              <w:rPr>
                <w:rStyle w:val="Strong"/>
                <w:color w:val="000080"/>
                <w:sz w:val="21"/>
                <w:szCs w:val="21"/>
              </w:rPr>
              <w:t xml:space="preserve"> </w:t>
            </w:r>
            <w:r>
              <w:rPr>
                <w:rStyle w:val="Strong"/>
                <w:rFonts w:hint="cs"/>
                <w:color w:val="000080"/>
                <w:sz w:val="21"/>
                <w:szCs w:val="21"/>
                <w:rtl/>
              </w:rPr>
              <w:t>(</w:t>
            </w:r>
            <w:r>
              <w:rPr>
                <w:rStyle w:val="Strong"/>
                <w:color w:val="C0392B"/>
                <w:sz w:val="21"/>
                <w:szCs w:val="21"/>
                <w:rtl/>
              </w:rPr>
              <w:t>دانش</w:t>
            </w:r>
            <w:r>
              <w:rPr>
                <w:rStyle w:val="Strong"/>
                <w:rFonts w:hint="cs"/>
                <w:color w:val="C0392B"/>
                <w:sz w:val="21"/>
                <w:szCs w:val="21"/>
                <w:rtl/>
              </w:rPr>
              <w:t xml:space="preserve">کده </w:t>
            </w:r>
            <w:r>
              <w:rPr>
                <w:rStyle w:val="Strong"/>
                <w:color w:val="C0392B"/>
                <w:sz w:val="21"/>
                <w:szCs w:val="21"/>
                <w:rtl/>
              </w:rPr>
              <w:t xml:space="preserve">علوم پزشکی </w:t>
            </w:r>
            <w:r>
              <w:rPr>
                <w:rStyle w:val="Strong"/>
                <w:rFonts w:hint="cs"/>
                <w:color w:val="C0392B"/>
                <w:sz w:val="21"/>
                <w:szCs w:val="21"/>
                <w:rtl/>
              </w:rPr>
              <w:t>مراغه</w:t>
            </w:r>
            <w:r>
              <w:rPr>
                <w:rStyle w:val="Strong"/>
                <w:rFonts w:hint="cs"/>
                <w:color w:val="000080"/>
                <w:sz w:val="21"/>
                <w:szCs w:val="21"/>
                <w:rtl/>
              </w:rPr>
              <w:t>)</w:t>
            </w:r>
          </w:p>
          <w:p w:rsidR="00846E42" w:rsidRDefault="00846E42" w:rsidP="00846E42">
            <w:pPr>
              <w:pStyle w:val="NormalWeb"/>
              <w:bidi/>
              <w:jc w:val="center"/>
              <w:rPr>
                <w:rStyle w:val="Strong"/>
                <w:rFonts w:hint="cs"/>
                <w:color w:val="000080"/>
                <w:sz w:val="21"/>
                <w:szCs w:val="21"/>
                <w:rtl/>
              </w:rPr>
            </w:pPr>
            <w:r>
              <w:rPr>
                <w:rStyle w:val="Strong"/>
                <w:rFonts w:hint="cs"/>
                <w:color w:val="000080"/>
                <w:sz w:val="21"/>
                <w:szCs w:val="21"/>
                <w:rtl/>
              </w:rPr>
              <w:t>شماره تماس : 04137256906</w:t>
            </w:r>
          </w:p>
          <w:p w:rsidR="00846E42" w:rsidRDefault="00846E42" w:rsidP="00846E42">
            <w:pPr>
              <w:pStyle w:val="NormalWeb"/>
              <w:bidi/>
              <w:jc w:val="center"/>
            </w:pPr>
            <w:r>
              <w:rPr>
                <w:rStyle w:val="Strong"/>
                <w:rFonts w:hint="cs"/>
                <w:color w:val="000080"/>
                <w:sz w:val="21"/>
                <w:szCs w:val="21"/>
                <w:rtl/>
              </w:rPr>
              <w:t>داخلی 209-215</w:t>
            </w:r>
          </w:p>
          <w:p w:rsidR="00846E42" w:rsidRDefault="00846E42" w:rsidP="00846E42">
            <w:pPr>
              <w:bidi/>
              <w:jc w:val="center"/>
            </w:pPr>
          </w:p>
        </w:tc>
      </w:tr>
      <w:tr w:rsidR="00846E42" w:rsidTr="005F58B0">
        <w:trPr>
          <w:trHeight w:val="813"/>
        </w:trPr>
        <w:tc>
          <w:tcPr>
            <w:tcW w:w="4866" w:type="dxa"/>
            <w:vAlign w:val="center"/>
          </w:tcPr>
          <w:p w:rsidR="00846E42" w:rsidRDefault="00846E42" w:rsidP="00846E4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فیش حقوقی کارکنان</w:t>
            </w:r>
          </w:p>
          <w:p w:rsidR="005F58B0" w:rsidRDefault="005F58B0" w:rsidP="00846E42">
            <w:pPr>
              <w:jc w:val="center"/>
              <w:rPr>
                <w:rtl/>
                <w:lang w:bidi="fa-IR"/>
              </w:rPr>
            </w:pPr>
          </w:p>
          <w:p w:rsidR="005F58B0" w:rsidRDefault="005F58B0" w:rsidP="00846E42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تماس:04137256901</w:t>
            </w:r>
          </w:p>
          <w:p w:rsidR="005F58B0" w:rsidRDefault="005F58B0" w:rsidP="00846E42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 135-141</w:t>
            </w:r>
          </w:p>
        </w:tc>
        <w:tc>
          <w:tcPr>
            <w:tcW w:w="4866" w:type="dxa"/>
            <w:vAlign w:val="center"/>
          </w:tcPr>
          <w:p w:rsidR="00846E42" w:rsidRDefault="00846E42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صدور کارت بهداشت</w:t>
            </w:r>
          </w:p>
          <w:p w:rsidR="00846E42" w:rsidRDefault="00846E42" w:rsidP="00846E42"/>
        </w:tc>
      </w:tr>
      <w:tr w:rsidR="00846E42" w:rsidTr="005F58B0">
        <w:trPr>
          <w:trHeight w:val="868"/>
        </w:trPr>
        <w:tc>
          <w:tcPr>
            <w:tcW w:w="4866" w:type="dxa"/>
            <w:vAlign w:val="center"/>
          </w:tcPr>
          <w:p w:rsidR="00846E42" w:rsidRDefault="005F58B0" w:rsidP="00846E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سامانه آزمون های الکترونیکی ضمن خدمت کارکنان</w:t>
            </w:r>
          </w:p>
          <w:p w:rsidR="005F58B0" w:rsidRDefault="005F58B0" w:rsidP="00846E42">
            <w:pPr>
              <w:jc w:val="center"/>
              <w:rPr>
                <w:rtl/>
              </w:rPr>
            </w:pPr>
          </w:p>
          <w:p w:rsidR="005F58B0" w:rsidRDefault="005F58B0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تماس:04137256907</w:t>
            </w:r>
          </w:p>
          <w:p w:rsidR="005F58B0" w:rsidRDefault="005F58B0" w:rsidP="00846E42">
            <w:pPr>
              <w:jc w:val="center"/>
            </w:pPr>
            <w:r>
              <w:rPr>
                <w:rFonts w:hint="cs"/>
                <w:rtl/>
              </w:rPr>
              <w:t>داخلی 130</w:t>
            </w:r>
          </w:p>
        </w:tc>
        <w:tc>
          <w:tcPr>
            <w:tcW w:w="4866" w:type="dxa"/>
            <w:vAlign w:val="center"/>
          </w:tcPr>
          <w:p w:rsidR="00846E42" w:rsidRDefault="007236AA" w:rsidP="00846E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فیش حقوقی</w:t>
            </w:r>
            <w:r w:rsidR="00846E42">
              <w:rPr>
                <w:rFonts w:hint="cs"/>
                <w:rtl/>
              </w:rPr>
              <w:t xml:space="preserve"> بازنشستگی</w:t>
            </w:r>
          </w:p>
          <w:p w:rsidR="005F58B0" w:rsidRDefault="005F58B0" w:rsidP="00846E42">
            <w:pPr>
              <w:jc w:val="center"/>
              <w:rPr>
                <w:rtl/>
              </w:rPr>
            </w:pPr>
          </w:p>
          <w:p w:rsidR="005F58B0" w:rsidRDefault="005F58B0" w:rsidP="005F58B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تماس:04137256901</w:t>
            </w:r>
          </w:p>
          <w:p w:rsidR="005F58B0" w:rsidRDefault="005F58B0" w:rsidP="00846E42">
            <w:pPr>
              <w:jc w:val="center"/>
            </w:pPr>
            <w:r>
              <w:rPr>
                <w:rFonts w:hint="cs"/>
                <w:rtl/>
              </w:rPr>
              <w:t>داخلی 143</w:t>
            </w:r>
          </w:p>
        </w:tc>
      </w:tr>
      <w:tr w:rsidR="00846E42" w:rsidTr="005F58B0">
        <w:trPr>
          <w:trHeight w:val="868"/>
        </w:trPr>
        <w:tc>
          <w:tcPr>
            <w:tcW w:w="4866" w:type="dxa"/>
            <w:vAlign w:val="center"/>
          </w:tcPr>
          <w:p w:rsidR="00846E42" w:rsidRDefault="007236AA" w:rsidP="00846E42">
            <w:pPr>
              <w:jc w:val="center"/>
              <w:rPr>
                <w:rtl/>
              </w:rPr>
            </w:pPr>
            <w:hyperlink r:id="rId5" w:history="1">
              <w:r>
                <w:rPr>
                  <w:rStyle w:val="Hyperlink"/>
                  <w:rtl/>
                </w:rPr>
                <w:t>سامانه تغذیه</w:t>
              </w:r>
            </w:hyperlink>
          </w:p>
          <w:p w:rsidR="007236AA" w:rsidRDefault="007236AA" w:rsidP="00846E42">
            <w:pPr>
              <w:jc w:val="center"/>
              <w:rPr>
                <w:rtl/>
              </w:rPr>
            </w:pPr>
          </w:p>
          <w:p w:rsidR="007236AA" w:rsidRDefault="007236AA" w:rsidP="00846E42">
            <w:pPr>
              <w:jc w:val="center"/>
            </w:pPr>
            <w:r>
              <w:rPr>
                <w:rFonts w:hint="cs"/>
                <w:rtl/>
              </w:rPr>
              <w:t>شماره تماس:04137276363</w:t>
            </w:r>
          </w:p>
        </w:tc>
        <w:tc>
          <w:tcPr>
            <w:tcW w:w="4866" w:type="dxa"/>
            <w:vAlign w:val="center"/>
          </w:tcPr>
          <w:p w:rsidR="00846E42" w:rsidRDefault="00EF45E3" w:rsidP="00846E4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سامانه </w:t>
            </w:r>
            <w:r>
              <w:rPr>
                <w:rFonts w:hint="cs"/>
                <w:rtl/>
                <w:lang w:bidi="fa-IR"/>
              </w:rPr>
              <w:t>تدارکات الکترونیکی دولت</w:t>
            </w:r>
          </w:p>
          <w:p w:rsidR="00EF45E3" w:rsidRDefault="00EF45E3" w:rsidP="00846E42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شماره تماس:04137256901</w:t>
            </w:r>
          </w:p>
          <w:p w:rsidR="00EF45E3" w:rsidRDefault="00EF45E3" w:rsidP="00EF45E3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داخلی 118-210</w:t>
            </w:r>
          </w:p>
        </w:tc>
      </w:tr>
      <w:tr w:rsidR="00846E42" w:rsidTr="005F58B0">
        <w:trPr>
          <w:trHeight w:val="813"/>
        </w:trPr>
        <w:tc>
          <w:tcPr>
            <w:tcW w:w="4866" w:type="dxa"/>
            <w:vAlign w:val="center"/>
          </w:tcPr>
          <w:p w:rsidR="00846E42" w:rsidRDefault="00126945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سامانه ثبت نامه طرح پزشکان</w:t>
            </w:r>
          </w:p>
          <w:p w:rsidR="00126945" w:rsidRDefault="00126945" w:rsidP="00846E42">
            <w:pPr>
              <w:jc w:val="center"/>
              <w:rPr>
                <w:rtl/>
              </w:rPr>
            </w:pPr>
          </w:p>
          <w:p w:rsidR="00126945" w:rsidRDefault="00126945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تماس:04137256907</w:t>
            </w:r>
          </w:p>
          <w:p w:rsidR="00126945" w:rsidRDefault="00126945" w:rsidP="00846E42">
            <w:pPr>
              <w:jc w:val="center"/>
            </w:pPr>
            <w:r>
              <w:rPr>
                <w:rFonts w:hint="cs"/>
                <w:rtl/>
              </w:rPr>
              <w:t>داخلی107</w:t>
            </w:r>
          </w:p>
        </w:tc>
        <w:tc>
          <w:tcPr>
            <w:tcW w:w="4866" w:type="dxa"/>
            <w:vAlign w:val="center"/>
          </w:tcPr>
          <w:p w:rsidR="00846E42" w:rsidRDefault="007236AA" w:rsidP="00846E42">
            <w:pPr>
              <w:jc w:val="center"/>
              <w:rPr>
                <w:rtl/>
              </w:rPr>
            </w:pPr>
            <w:r>
              <w:rPr>
                <w:rtl/>
              </w:rPr>
              <w:t>سامانه یکپارچه بهداشت (سیب)</w:t>
            </w:r>
          </w:p>
          <w:p w:rsidR="007236AA" w:rsidRDefault="007236AA" w:rsidP="00846E42">
            <w:pPr>
              <w:jc w:val="center"/>
              <w:rPr>
                <w:rtl/>
              </w:rPr>
            </w:pPr>
          </w:p>
          <w:p w:rsidR="007236AA" w:rsidRDefault="007236AA" w:rsidP="007236A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تماس:04137222020</w:t>
            </w:r>
          </w:p>
          <w:p w:rsidR="007236AA" w:rsidRDefault="007236AA" w:rsidP="007236AA"/>
        </w:tc>
      </w:tr>
      <w:tr w:rsidR="00614745" w:rsidTr="005F58B0">
        <w:trPr>
          <w:trHeight w:val="813"/>
        </w:trPr>
        <w:tc>
          <w:tcPr>
            <w:tcW w:w="4866" w:type="dxa"/>
            <w:vAlign w:val="center"/>
          </w:tcPr>
          <w:p w:rsidR="00614745" w:rsidRDefault="00614745" w:rsidP="00846E4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سامانه سما(دانشجویی)</w:t>
            </w:r>
          </w:p>
          <w:p w:rsidR="00614745" w:rsidRDefault="00614745" w:rsidP="00846E42">
            <w:pPr>
              <w:jc w:val="center"/>
              <w:rPr>
                <w:rtl/>
              </w:rPr>
            </w:pPr>
          </w:p>
          <w:p w:rsidR="00614745" w:rsidRDefault="00614745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شماره تماس:04137276363</w:t>
            </w:r>
          </w:p>
          <w:p w:rsidR="00614745" w:rsidRDefault="00614745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داخلی 710</w:t>
            </w:r>
          </w:p>
        </w:tc>
        <w:tc>
          <w:tcPr>
            <w:tcW w:w="4866" w:type="dxa"/>
            <w:vAlign w:val="center"/>
          </w:tcPr>
          <w:p w:rsidR="00614745" w:rsidRDefault="00614745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ستاد خبری حراست</w:t>
            </w:r>
          </w:p>
        </w:tc>
      </w:tr>
      <w:tr w:rsidR="00846E42" w:rsidTr="005F58B0">
        <w:trPr>
          <w:trHeight w:val="813"/>
        </w:trPr>
        <w:tc>
          <w:tcPr>
            <w:tcW w:w="4866" w:type="dxa"/>
            <w:vAlign w:val="center"/>
          </w:tcPr>
          <w:p w:rsidR="00846E42" w:rsidRDefault="00CF1299" w:rsidP="00846E42">
            <w:pPr>
              <w:jc w:val="center"/>
            </w:pPr>
            <w:r>
              <w:rPr>
                <w:rFonts w:hint="cs"/>
                <w:rtl/>
              </w:rPr>
              <w:t>سامانه نوبت دهی الکترونیک</w:t>
            </w:r>
          </w:p>
        </w:tc>
        <w:tc>
          <w:tcPr>
            <w:tcW w:w="4866" w:type="dxa"/>
            <w:vAlign w:val="center"/>
          </w:tcPr>
          <w:p w:rsidR="00846E42" w:rsidRDefault="00126945" w:rsidP="00846E42">
            <w:pPr>
              <w:jc w:val="center"/>
            </w:pPr>
            <w:r>
              <w:rPr>
                <w:rFonts w:hint="cs"/>
                <w:rtl/>
              </w:rPr>
              <w:t>سامانه انتقادات و پیشنهادات مدیریت غذا و دارو</w:t>
            </w:r>
          </w:p>
        </w:tc>
      </w:tr>
      <w:tr w:rsidR="003B2541" w:rsidTr="00DA32C0">
        <w:trPr>
          <w:trHeight w:val="813"/>
        </w:trPr>
        <w:tc>
          <w:tcPr>
            <w:tcW w:w="4866" w:type="dxa"/>
            <w:vAlign w:val="center"/>
          </w:tcPr>
          <w:p w:rsidR="00DA32C0" w:rsidRDefault="00DA32C0" w:rsidP="00DA32C0">
            <w:pPr>
              <w:spacing w:before="100" w:beforeAutospacing="1" w:after="100" w:afterAutospacing="1"/>
              <w:jc w:val="center"/>
              <w:outlineLvl w:val="2"/>
              <w:rPr>
                <w:rtl/>
              </w:rPr>
            </w:pPr>
          </w:p>
          <w:p w:rsidR="003B2541" w:rsidRPr="003B2541" w:rsidRDefault="003B2541" w:rsidP="00DA32C0">
            <w:pPr>
              <w:spacing w:before="100" w:beforeAutospacing="1" w:after="100" w:afterAutospacing="1"/>
              <w:jc w:val="center"/>
              <w:outlineLvl w:val="2"/>
            </w:pPr>
            <w:bookmarkStart w:id="0" w:name="_GoBack"/>
            <w:bookmarkEnd w:id="0"/>
            <w:r w:rsidRPr="003B2541">
              <w:rPr>
                <w:rtl/>
              </w:rPr>
              <w:t>دفتر بازرسی، ارزیابی عملکرد و پاسخگویی به شکایات</w:t>
            </w:r>
            <w:r w:rsidR="00DA32C0">
              <w:rPr>
                <w:rFonts w:hint="cs"/>
                <w:rtl/>
              </w:rPr>
              <w:t>(پزشکان متعهد به خدمت)</w:t>
            </w:r>
          </w:p>
          <w:p w:rsidR="003B2541" w:rsidRDefault="003B2541" w:rsidP="00DA32C0">
            <w:pPr>
              <w:spacing w:before="100" w:beforeAutospacing="1" w:after="100" w:afterAutospacing="1"/>
              <w:jc w:val="center"/>
              <w:outlineLvl w:val="2"/>
              <w:rPr>
                <w:rFonts w:hint="cs"/>
                <w:rtl/>
              </w:rPr>
            </w:pPr>
          </w:p>
        </w:tc>
        <w:tc>
          <w:tcPr>
            <w:tcW w:w="4866" w:type="dxa"/>
            <w:vAlign w:val="center"/>
          </w:tcPr>
          <w:p w:rsidR="003B2541" w:rsidRDefault="003B2541" w:rsidP="00DA32C0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آیین نامه ها و دستورالعملها</w:t>
            </w:r>
          </w:p>
        </w:tc>
      </w:tr>
      <w:tr w:rsidR="003B2541" w:rsidTr="003B2541">
        <w:trPr>
          <w:trHeight w:val="813"/>
        </w:trPr>
        <w:tc>
          <w:tcPr>
            <w:tcW w:w="4866" w:type="dxa"/>
            <w:vAlign w:val="center"/>
          </w:tcPr>
          <w:p w:rsidR="003B2541" w:rsidRDefault="003B2541" w:rsidP="003B2541">
            <w:pPr>
              <w:jc w:val="center"/>
            </w:pPr>
            <w:r>
              <w:rPr>
                <w:rFonts w:hint="cs"/>
                <w:rtl/>
              </w:rPr>
              <w:t xml:space="preserve">فرم </w:t>
            </w:r>
            <w:r>
              <w:rPr>
                <w:rtl/>
              </w:rPr>
              <w:t>گزارش حوادث بیمارستانی مرتبط با کارکنان</w:t>
            </w:r>
          </w:p>
          <w:p w:rsidR="003B2541" w:rsidRPr="003B2541" w:rsidRDefault="003B2541" w:rsidP="003B2541">
            <w:pPr>
              <w:spacing w:before="100" w:beforeAutospacing="1" w:after="100" w:afterAutospacing="1"/>
              <w:jc w:val="center"/>
              <w:outlineLvl w:val="2"/>
              <w:rPr>
                <w:rtl/>
              </w:rPr>
            </w:pPr>
          </w:p>
        </w:tc>
        <w:tc>
          <w:tcPr>
            <w:tcW w:w="4866" w:type="dxa"/>
            <w:vAlign w:val="center"/>
          </w:tcPr>
          <w:p w:rsidR="003B2541" w:rsidRDefault="003B2541" w:rsidP="00846E4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پرسشنامه رضایت سنجی بیمارستان بهشتی</w:t>
            </w:r>
          </w:p>
        </w:tc>
      </w:tr>
    </w:tbl>
    <w:p w:rsidR="005A40E7" w:rsidRDefault="005A40E7"/>
    <w:sectPr w:rsidR="005A4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126945"/>
    <w:rsid w:val="003B2541"/>
    <w:rsid w:val="005A40E7"/>
    <w:rsid w:val="005F58B0"/>
    <w:rsid w:val="00614745"/>
    <w:rsid w:val="007236AA"/>
    <w:rsid w:val="00846E42"/>
    <w:rsid w:val="00CF1299"/>
    <w:rsid w:val="00DA32C0"/>
    <w:rsid w:val="00E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3C0EC14-E04F-4336-A502-A6EADB37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5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6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6E4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B25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lf.mui.ac.ir/" TargetMode="External"/><Relationship Id="rId4" Type="http://schemas.openxmlformats.org/officeDocument/2006/relationships/hyperlink" Target="http://www.arums.ac.ir/chancellor/fa/form/95/%D8%AB%D8%A8%D8%AA-%D8%B4%DA%A9%D8%A7%DB%8C%D8%A7%D8%AA-%D8%A8%D9%87-%D8%B5%D9%88%D8%B1%D8%AA-%D8%A2%D9%86%D9%84%D8%A7%DB%8C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2019-04-28T10:45:00Z</dcterms:created>
  <dcterms:modified xsi:type="dcterms:W3CDTF">2019-04-28T11:23:00Z</dcterms:modified>
</cp:coreProperties>
</file>